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5D9A7" w14:textId="4CA2890B" w:rsidR="00D74E6D" w:rsidRDefault="00D74E6D" w:rsidP="00D74E6D">
      <w:pPr>
        <w:tabs>
          <w:tab w:val="right" w:pos="5850"/>
          <w:tab w:val="right" w:pos="9900"/>
        </w:tabs>
        <w:spacing w:before="160" w:line="264" w:lineRule="auto"/>
        <w:ind w:right="-58"/>
        <w:rPr>
          <w:rFonts w:ascii="Arial" w:hAnsi="Arial" w:cs="Arial"/>
          <w:sz w:val="18"/>
          <w:szCs w:val="18"/>
        </w:rPr>
      </w:pPr>
    </w:p>
    <w:p w14:paraId="1FD47510" w14:textId="77777777" w:rsidR="001E7AE1" w:rsidRDefault="001E7AE1" w:rsidP="001E7AE1">
      <w:pPr>
        <w:tabs>
          <w:tab w:val="right" w:pos="5850"/>
          <w:tab w:val="right" w:pos="9900"/>
        </w:tabs>
        <w:spacing w:line="264" w:lineRule="auto"/>
        <w:ind w:right="-58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5322E1DE" w14:textId="10F313C9" w:rsidR="008B043F" w:rsidRDefault="008B043F" w:rsidP="00B80F53">
      <w:pPr>
        <w:tabs>
          <w:tab w:val="right" w:pos="5850"/>
          <w:tab w:val="right" w:pos="9900"/>
        </w:tabs>
        <w:spacing w:before="240" w:after="240" w:line="264" w:lineRule="auto"/>
        <w:ind w:right="-58"/>
        <w:rPr>
          <w:rFonts w:ascii="Arial" w:hAnsi="Arial" w:cs="Arial"/>
          <w:color w:val="7F7F7F" w:themeColor="text1" w:themeTint="80"/>
          <w:sz w:val="36"/>
          <w:szCs w:val="36"/>
        </w:rPr>
      </w:pPr>
      <w:r w:rsidRPr="00B80F53">
        <w:rPr>
          <w:rFonts w:ascii="Arial" w:hAnsi="Arial" w:cs="Arial"/>
          <w:color w:val="7F7F7F" w:themeColor="text1" w:themeTint="80"/>
          <w:sz w:val="36"/>
          <w:szCs w:val="36"/>
        </w:rPr>
        <w:t>Supporting Data Template</w:t>
      </w:r>
    </w:p>
    <w:p w14:paraId="62EA8C36" w14:textId="77777777" w:rsidR="001E7AE1" w:rsidRDefault="001E7AE1" w:rsidP="001E7AE1">
      <w:pPr>
        <w:tabs>
          <w:tab w:val="right" w:pos="5850"/>
          <w:tab w:val="right" w:pos="9900"/>
        </w:tabs>
        <w:spacing w:before="240" w:line="264" w:lineRule="auto"/>
        <w:ind w:right="-5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Nominator Name: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"/>
    </w:p>
    <w:p w14:paraId="22CB0E26" w14:textId="59D4FBB2" w:rsidR="001E7AE1" w:rsidRPr="001E7AE1" w:rsidRDefault="001E7AE1" w:rsidP="001E7AE1">
      <w:pPr>
        <w:tabs>
          <w:tab w:val="right" w:pos="5850"/>
          <w:tab w:val="right" w:pos="9900"/>
        </w:tabs>
        <w:spacing w:before="120" w:after="240" w:line="264" w:lineRule="auto"/>
        <w:ind w:right="-5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Nominee Name: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8D5871" w:rsidRPr="008D5871" w14:paraId="7AFF3F1C" w14:textId="77777777" w:rsidTr="008D5871">
        <w:trPr>
          <w:trHeight w:val="253"/>
        </w:trPr>
        <w:tc>
          <w:tcPr>
            <w:tcW w:w="9936" w:type="dxa"/>
          </w:tcPr>
          <w:p w14:paraId="4D4132AC" w14:textId="79407209" w:rsidR="008D5871" w:rsidRPr="008D5871" w:rsidRDefault="008D5871" w:rsidP="008D5871">
            <w:pPr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1. </w:t>
            </w:r>
            <w:r w:rsidRPr="008D5871">
              <w:rPr>
                <w:rFonts w:ascii="Arial" w:hAnsi="Arial"/>
                <w:b/>
                <w:sz w:val="20"/>
              </w:rPr>
              <w:t>Recognition as a Leader in SCM</w:t>
            </w:r>
          </w:p>
          <w:p w14:paraId="5941C7C6" w14:textId="77777777" w:rsidR="008D5871" w:rsidRPr="008D5871" w:rsidRDefault="008D5871" w:rsidP="008D5871">
            <w:pPr>
              <w:rPr>
                <w:rFonts w:ascii="Arial" w:hAnsi="Arial"/>
                <w:sz w:val="20"/>
              </w:rPr>
            </w:pPr>
          </w:p>
          <w:p w14:paraId="30CD6054" w14:textId="77777777" w:rsidR="008D5871" w:rsidRPr="008D5871" w:rsidRDefault="008D5871" w:rsidP="008D5871">
            <w:pPr>
              <w:rPr>
                <w:rFonts w:ascii="Arial" w:hAnsi="Arial"/>
                <w:sz w:val="20"/>
              </w:rPr>
            </w:pPr>
          </w:p>
          <w:p w14:paraId="51F546EA" w14:textId="77777777" w:rsidR="008D5871" w:rsidRPr="008D5871" w:rsidRDefault="008D5871" w:rsidP="008D5871">
            <w:pPr>
              <w:rPr>
                <w:rFonts w:ascii="Arial" w:hAnsi="Arial"/>
                <w:sz w:val="20"/>
              </w:rPr>
            </w:pPr>
          </w:p>
          <w:p w14:paraId="49AE5506" w14:textId="77777777" w:rsidR="008D5871" w:rsidRPr="008D5871" w:rsidRDefault="008D5871" w:rsidP="008D5871">
            <w:pPr>
              <w:rPr>
                <w:rFonts w:ascii="Arial" w:hAnsi="Arial"/>
                <w:sz w:val="20"/>
              </w:rPr>
            </w:pPr>
          </w:p>
          <w:p w14:paraId="76306BD3" w14:textId="77777777" w:rsidR="008D5871" w:rsidRPr="008D5871" w:rsidRDefault="008D5871" w:rsidP="008D5871">
            <w:pPr>
              <w:rPr>
                <w:rFonts w:ascii="Arial" w:hAnsi="Arial"/>
                <w:sz w:val="20"/>
              </w:rPr>
            </w:pPr>
          </w:p>
          <w:p w14:paraId="3AA5857F" w14:textId="77777777" w:rsidR="008D5871" w:rsidRPr="008D5871" w:rsidRDefault="008D5871" w:rsidP="008D5871">
            <w:pPr>
              <w:rPr>
                <w:rFonts w:ascii="Arial" w:hAnsi="Arial"/>
                <w:b/>
                <w:sz w:val="20"/>
              </w:rPr>
            </w:pPr>
          </w:p>
        </w:tc>
      </w:tr>
      <w:tr w:rsidR="008D5871" w:rsidRPr="008D5871" w14:paraId="1114D50A" w14:textId="77777777" w:rsidTr="008D5871">
        <w:trPr>
          <w:trHeight w:val="253"/>
        </w:trPr>
        <w:tc>
          <w:tcPr>
            <w:tcW w:w="9936" w:type="dxa"/>
          </w:tcPr>
          <w:p w14:paraId="2D251D8B" w14:textId="3863C545" w:rsidR="008D5871" w:rsidRPr="008D5871" w:rsidRDefault="008D5871" w:rsidP="008D5871">
            <w:pPr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2. </w:t>
            </w:r>
            <w:r w:rsidRPr="008D5871">
              <w:rPr>
                <w:rFonts w:ascii="Arial" w:hAnsi="Arial"/>
                <w:b/>
                <w:sz w:val="20"/>
              </w:rPr>
              <w:t>Contributions Above Normal Expectations of the Job</w:t>
            </w:r>
          </w:p>
          <w:p w14:paraId="03EB2774" w14:textId="77777777" w:rsidR="008D5871" w:rsidRPr="008D5871" w:rsidRDefault="008D5871" w:rsidP="008D5871">
            <w:pPr>
              <w:rPr>
                <w:rFonts w:ascii="Arial" w:hAnsi="Arial"/>
                <w:sz w:val="20"/>
              </w:rPr>
            </w:pPr>
          </w:p>
          <w:p w14:paraId="6F554B54" w14:textId="77777777" w:rsidR="008D5871" w:rsidRPr="008D5871" w:rsidRDefault="008D5871" w:rsidP="008D5871">
            <w:pPr>
              <w:rPr>
                <w:rFonts w:ascii="Arial" w:hAnsi="Arial"/>
                <w:sz w:val="20"/>
              </w:rPr>
            </w:pPr>
          </w:p>
          <w:p w14:paraId="26CC5959" w14:textId="77777777" w:rsidR="008D5871" w:rsidRPr="008D5871" w:rsidRDefault="008D5871" w:rsidP="008D5871">
            <w:pPr>
              <w:rPr>
                <w:rFonts w:ascii="Arial" w:hAnsi="Arial"/>
                <w:sz w:val="20"/>
              </w:rPr>
            </w:pPr>
          </w:p>
          <w:p w14:paraId="088C7F1B" w14:textId="77777777" w:rsidR="008D5871" w:rsidRPr="008D5871" w:rsidRDefault="008D5871" w:rsidP="008D5871">
            <w:pPr>
              <w:rPr>
                <w:rFonts w:ascii="Arial" w:hAnsi="Arial"/>
                <w:sz w:val="20"/>
              </w:rPr>
            </w:pPr>
          </w:p>
          <w:p w14:paraId="10F4E523" w14:textId="77777777" w:rsidR="008D5871" w:rsidRPr="008D5871" w:rsidRDefault="008D5871" w:rsidP="008D5871">
            <w:pPr>
              <w:rPr>
                <w:rFonts w:ascii="Arial" w:hAnsi="Arial"/>
                <w:sz w:val="20"/>
              </w:rPr>
            </w:pPr>
          </w:p>
          <w:p w14:paraId="1E071748" w14:textId="77777777" w:rsidR="008D5871" w:rsidRPr="008D5871" w:rsidRDefault="008D5871" w:rsidP="008D5871">
            <w:pPr>
              <w:rPr>
                <w:rFonts w:ascii="Arial" w:hAnsi="Arial"/>
                <w:b/>
                <w:sz w:val="20"/>
              </w:rPr>
            </w:pPr>
          </w:p>
        </w:tc>
      </w:tr>
      <w:tr w:rsidR="008D5871" w:rsidRPr="008D5871" w14:paraId="743589B0" w14:textId="77777777" w:rsidTr="008D5871">
        <w:trPr>
          <w:trHeight w:val="253"/>
        </w:trPr>
        <w:tc>
          <w:tcPr>
            <w:tcW w:w="9936" w:type="dxa"/>
          </w:tcPr>
          <w:p w14:paraId="673D96BB" w14:textId="6693C799" w:rsidR="008D5871" w:rsidRPr="008D5871" w:rsidRDefault="008D5871" w:rsidP="008D5871">
            <w:pPr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3. </w:t>
            </w:r>
            <w:r w:rsidRPr="008D5871">
              <w:rPr>
                <w:rFonts w:ascii="Arial" w:hAnsi="Arial"/>
                <w:b/>
                <w:sz w:val="20"/>
              </w:rPr>
              <w:t>Recognition as an Innovator in SCM</w:t>
            </w:r>
          </w:p>
          <w:p w14:paraId="40CC6351" w14:textId="77777777" w:rsidR="008D5871" w:rsidRPr="008D5871" w:rsidRDefault="008D5871" w:rsidP="008D5871">
            <w:pPr>
              <w:rPr>
                <w:rFonts w:ascii="Arial" w:hAnsi="Arial"/>
                <w:b/>
                <w:sz w:val="20"/>
              </w:rPr>
            </w:pPr>
          </w:p>
          <w:p w14:paraId="4C99F73E" w14:textId="77777777" w:rsidR="008D5871" w:rsidRPr="008D5871" w:rsidRDefault="008D5871" w:rsidP="008D5871">
            <w:pPr>
              <w:rPr>
                <w:rFonts w:ascii="Arial" w:hAnsi="Arial"/>
                <w:b/>
                <w:sz w:val="20"/>
              </w:rPr>
            </w:pPr>
          </w:p>
          <w:p w14:paraId="4DD5EE47" w14:textId="77777777" w:rsidR="008D5871" w:rsidRPr="008D5871" w:rsidRDefault="008D5871" w:rsidP="008D5871">
            <w:pPr>
              <w:rPr>
                <w:rFonts w:ascii="Arial" w:hAnsi="Arial"/>
                <w:b/>
                <w:sz w:val="20"/>
              </w:rPr>
            </w:pPr>
          </w:p>
          <w:p w14:paraId="2322EC37" w14:textId="77777777" w:rsidR="008D5871" w:rsidRPr="008D5871" w:rsidRDefault="008D5871" w:rsidP="008D5871">
            <w:pPr>
              <w:rPr>
                <w:rFonts w:ascii="Arial" w:hAnsi="Arial"/>
                <w:b/>
                <w:sz w:val="20"/>
              </w:rPr>
            </w:pPr>
          </w:p>
          <w:p w14:paraId="0DCCCC54" w14:textId="77777777" w:rsidR="008D5871" w:rsidRPr="008D5871" w:rsidRDefault="008D5871" w:rsidP="008D5871">
            <w:pPr>
              <w:rPr>
                <w:rFonts w:ascii="Arial" w:hAnsi="Arial"/>
                <w:b/>
                <w:sz w:val="20"/>
              </w:rPr>
            </w:pPr>
          </w:p>
          <w:p w14:paraId="04C77DE6" w14:textId="77777777" w:rsidR="008D5871" w:rsidRPr="008D5871" w:rsidRDefault="008D5871" w:rsidP="008D5871">
            <w:pPr>
              <w:rPr>
                <w:rFonts w:ascii="Arial" w:hAnsi="Arial"/>
                <w:b/>
                <w:sz w:val="20"/>
              </w:rPr>
            </w:pPr>
          </w:p>
        </w:tc>
      </w:tr>
      <w:tr w:rsidR="008D5871" w:rsidRPr="008D5871" w14:paraId="00AD9B22" w14:textId="77777777" w:rsidTr="008D5871">
        <w:trPr>
          <w:trHeight w:val="253"/>
        </w:trPr>
        <w:tc>
          <w:tcPr>
            <w:tcW w:w="9936" w:type="dxa"/>
          </w:tcPr>
          <w:p w14:paraId="44F01A6D" w14:textId="4E5D2920" w:rsidR="008D5871" w:rsidRPr="008D5871" w:rsidRDefault="008D5871" w:rsidP="008D5871">
            <w:pPr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4. </w:t>
            </w:r>
            <w:r w:rsidRPr="008D5871">
              <w:rPr>
                <w:rFonts w:ascii="Arial" w:hAnsi="Arial"/>
                <w:b/>
                <w:sz w:val="20"/>
              </w:rPr>
              <w:t>Education of the SCM Profession (both orally and written)</w:t>
            </w:r>
          </w:p>
          <w:p w14:paraId="125423C7" w14:textId="77777777" w:rsidR="008D5871" w:rsidRPr="008D5871" w:rsidRDefault="008D5871" w:rsidP="008D5871">
            <w:pPr>
              <w:rPr>
                <w:rFonts w:ascii="Arial" w:hAnsi="Arial"/>
                <w:b/>
                <w:sz w:val="20"/>
              </w:rPr>
            </w:pPr>
          </w:p>
          <w:p w14:paraId="69FBCF52" w14:textId="77777777" w:rsidR="008D5871" w:rsidRPr="008D5871" w:rsidRDefault="008D5871" w:rsidP="008D5871">
            <w:pPr>
              <w:rPr>
                <w:rFonts w:ascii="Arial" w:hAnsi="Arial"/>
                <w:b/>
                <w:sz w:val="20"/>
              </w:rPr>
            </w:pPr>
          </w:p>
          <w:p w14:paraId="7C4D67B5" w14:textId="77777777" w:rsidR="008D5871" w:rsidRPr="008D5871" w:rsidRDefault="008D5871" w:rsidP="008D5871">
            <w:pPr>
              <w:rPr>
                <w:rFonts w:ascii="Arial" w:hAnsi="Arial"/>
                <w:b/>
                <w:sz w:val="20"/>
              </w:rPr>
            </w:pPr>
          </w:p>
          <w:p w14:paraId="0557BD82" w14:textId="77777777" w:rsidR="008D5871" w:rsidRPr="008D5871" w:rsidRDefault="008D5871" w:rsidP="008D5871">
            <w:pPr>
              <w:rPr>
                <w:rFonts w:ascii="Arial" w:hAnsi="Arial"/>
                <w:b/>
                <w:sz w:val="20"/>
              </w:rPr>
            </w:pPr>
          </w:p>
          <w:p w14:paraId="120DE2B8" w14:textId="77777777" w:rsidR="008D5871" w:rsidRPr="008D5871" w:rsidRDefault="008D5871" w:rsidP="008D5871">
            <w:pPr>
              <w:rPr>
                <w:rFonts w:ascii="Arial" w:hAnsi="Arial"/>
                <w:b/>
                <w:sz w:val="20"/>
              </w:rPr>
            </w:pPr>
          </w:p>
          <w:p w14:paraId="39BF730D" w14:textId="77777777" w:rsidR="008D5871" w:rsidRPr="008D5871" w:rsidRDefault="008D5871" w:rsidP="008D5871">
            <w:pPr>
              <w:rPr>
                <w:rFonts w:ascii="Arial" w:hAnsi="Arial"/>
                <w:b/>
                <w:sz w:val="20"/>
              </w:rPr>
            </w:pPr>
          </w:p>
        </w:tc>
      </w:tr>
      <w:tr w:rsidR="008D5871" w:rsidRPr="008D5871" w14:paraId="249EEAE2" w14:textId="77777777" w:rsidTr="008D5871">
        <w:trPr>
          <w:trHeight w:val="253"/>
        </w:trPr>
        <w:tc>
          <w:tcPr>
            <w:tcW w:w="9936" w:type="dxa"/>
          </w:tcPr>
          <w:p w14:paraId="1F251FED" w14:textId="66FF83B8" w:rsidR="008D5871" w:rsidRPr="008D5871" w:rsidRDefault="008D5871" w:rsidP="008D5871">
            <w:pPr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5. </w:t>
            </w:r>
            <w:r w:rsidRPr="008D5871">
              <w:rPr>
                <w:rFonts w:ascii="Arial" w:hAnsi="Arial"/>
                <w:b/>
                <w:sz w:val="20"/>
              </w:rPr>
              <w:t>Distinguished Record of Contribution to the Discipline of SCM</w:t>
            </w:r>
          </w:p>
          <w:p w14:paraId="6E467FE4" w14:textId="77777777" w:rsidR="008D5871" w:rsidRPr="008D5871" w:rsidRDefault="008D5871" w:rsidP="008D5871">
            <w:pPr>
              <w:rPr>
                <w:rFonts w:ascii="Arial" w:hAnsi="Arial"/>
                <w:b/>
                <w:sz w:val="20"/>
              </w:rPr>
            </w:pPr>
          </w:p>
          <w:p w14:paraId="21A54D65" w14:textId="77777777" w:rsidR="008D5871" w:rsidRPr="008D5871" w:rsidRDefault="008D5871" w:rsidP="008D5871">
            <w:pPr>
              <w:rPr>
                <w:rFonts w:ascii="Arial" w:hAnsi="Arial"/>
                <w:b/>
                <w:sz w:val="20"/>
              </w:rPr>
            </w:pPr>
          </w:p>
          <w:p w14:paraId="1D56F6DF" w14:textId="77777777" w:rsidR="008D5871" w:rsidRPr="008D5871" w:rsidRDefault="008D5871" w:rsidP="008D5871">
            <w:pPr>
              <w:rPr>
                <w:rFonts w:ascii="Arial" w:hAnsi="Arial"/>
                <w:b/>
                <w:sz w:val="20"/>
              </w:rPr>
            </w:pPr>
          </w:p>
          <w:p w14:paraId="2C498CE7" w14:textId="77777777" w:rsidR="008D5871" w:rsidRPr="008D5871" w:rsidRDefault="008D5871" w:rsidP="008D5871">
            <w:pPr>
              <w:rPr>
                <w:rFonts w:ascii="Arial" w:hAnsi="Arial"/>
                <w:b/>
                <w:sz w:val="20"/>
              </w:rPr>
            </w:pPr>
          </w:p>
          <w:p w14:paraId="1CAF33C4" w14:textId="77777777" w:rsidR="008D5871" w:rsidRPr="008D5871" w:rsidRDefault="008D5871" w:rsidP="008D5871">
            <w:pPr>
              <w:rPr>
                <w:rFonts w:ascii="Arial" w:hAnsi="Arial"/>
                <w:b/>
                <w:sz w:val="20"/>
              </w:rPr>
            </w:pPr>
          </w:p>
          <w:p w14:paraId="0861A260" w14:textId="77777777" w:rsidR="008D5871" w:rsidRPr="008D5871" w:rsidRDefault="008D5871" w:rsidP="008D5871">
            <w:pPr>
              <w:rPr>
                <w:rFonts w:ascii="Arial" w:hAnsi="Arial"/>
                <w:b/>
                <w:sz w:val="20"/>
              </w:rPr>
            </w:pPr>
          </w:p>
        </w:tc>
      </w:tr>
      <w:tr w:rsidR="008D5871" w:rsidRPr="008D5871" w14:paraId="1DC4EC4E" w14:textId="77777777" w:rsidTr="008D5871">
        <w:trPr>
          <w:trHeight w:val="253"/>
        </w:trPr>
        <w:tc>
          <w:tcPr>
            <w:tcW w:w="9936" w:type="dxa"/>
          </w:tcPr>
          <w:p w14:paraId="7FA5A7CE" w14:textId="12703F34" w:rsidR="008D5871" w:rsidRPr="008D5871" w:rsidRDefault="008B043F" w:rsidP="008D587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6. </w:t>
            </w:r>
            <w:r w:rsidR="008D5871" w:rsidRPr="008D5871">
              <w:rPr>
                <w:rFonts w:ascii="Arial" w:hAnsi="Arial"/>
                <w:b/>
                <w:sz w:val="20"/>
              </w:rPr>
              <w:t>Any Additional Pertinent Information</w:t>
            </w:r>
          </w:p>
          <w:p w14:paraId="11238386" w14:textId="77777777" w:rsidR="008D5871" w:rsidRPr="008D5871" w:rsidRDefault="008D5871" w:rsidP="008D5871">
            <w:pPr>
              <w:rPr>
                <w:rFonts w:ascii="Arial" w:hAnsi="Arial"/>
                <w:b/>
                <w:sz w:val="20"/>
              </w:rPr>
            </w:pPr>
          </w:p>
          <w:p w14:paraId="1A795E8F" w14:textId="77777777" w:rsidR="008D5871" w:rsidRPr="008D5871" w:rsidRDefault="008D5871" w:rsidP="008D5871">
            <w:pPr>
              <w:rPr>
                <w:rFonts w:ascii="Arial" w:hAnsi="Arial"/>
                <w:b/>
                <w:sz w:val="20"/>
              </w:rPr>
            </w:pPr>
          </w:p>
          <w:p w14:paraId="3D2D543D" w14:textId="77777777" w:rsidR="008D5871" w:rsidRPr="008D5871" w:rsidRDefault="008D5871" w:rsidP="008D5871">
            <w:pPr>
              <w:rPr>
                <w:rFonts w:ascii="Arial" w:hAnsi="Arial"/>
                <w:b/>
                <w:sz w:val="20"/>
              </w:rPr>
            </w:pPr>
          </w:p>
          <w:p w14:paraId="6078D5C2" w14:textId="77777777" w:rsidR="008D5871" w:rsidRPr="008D5871" w:rsidRDefault="008D5871" w:rsidP="008D5871">
            <w:pPr>
              <w:rPr>
                <w:rFonts w:ascii="Arial" w:hAnsi="Arial"/>
                <w:b/>
                <w:sz w:val="20"/>
              </w:rPr>
            </w:pPr>
          </w:p>
          <w:p w14:paraId="16AD5B68" w14:textId="77777777" w:rsidR="008D5871" w:rsidRPr="008D5871" w:rsidRDefault="008D5871" w:rsidP="008D5871">
            <w:pPr>
              <w:rPr>
                <w:rFonts w:ascii="Arial" w:hAnsi="Arial"/>
                <w:b/>
                <w:sz w:val="20"/>
              </w:rPr>
            </w:pPr>
          </w:p>
          <w:p w14:paraId="139855CA" w14:textId="77777777" w:rsidR="008D5871" w:rsidRPr="008D5871" w:rsidRDefault="008D5871" w:rsidP="008D5871">
            <w:pPr>
              <w:rPr>
                <w:rFonts w:ascii="Arial" w:hAnsi="Arial"/>
                <w:b/>
                <w:sz w:val="20"/>
              </w:rPr>
            </w:pPr>
          </w:p>
          <w:p w14:paraId="561FD1EA" w14:textId="77777777" w:rsidR="008D5871" w:rsidRPr="008D5871" w:rsidRDefault="008D5871" w:rsidP="008D5871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2C477ADD" w14:textId="77777777" w:rsidR="008D5871" w:rsidRPr="00E12D26" w:rsidRDefault="008D5871" w:rsidP="00D74E6D">
      <w:pPr>
        <w:tabs>
          <w:tab w:val="right" w:pos="5850"/>
          <w:tab w:val="right" w:pos="9900"/>
        </w:tabs>
        <w:spacing w:before="160" w:line="264" w:lineRule="auto"/>
        <w:ind w:right="-58"/>
        <w:rPr>
          <w:rFonts w:ascii="Arial" w:hAnsi="Arial" w:cs="Arial"/>
          <w:b/>
          <w:sz w:val="18"/>
          <w:szCs w:val="18"/>
        </w:rPr>
      </w:pPr>
    </w:p>
    <w:sectPr w:rsidR="008D5871" w:rsidRPr="00E12D26" w:rsidSect="00750D7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260" w:bottom="720" w:left="1152" w:header="57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6A9C6" w14:textId="77777777" w:rsidR="008D5871" w:rsidRDefault="008D5871">
      <w:r>
        <w:separator/>
      </w:r>
    </w:p>
  </w:endnote>
  <w:endnote w:type="continuationSeparator" w:id="0">
    <w:p w14:paraId="0DB02363" w14:textId="77777777" w:rsidR="008D5871" w:rsidRDefault="008D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charset w:val="00"/>
    <w:family w:val="auto"/>
    <w:pitch w:val="variable"/>
    <w:sig w:usb0="00000003" w:usb1="00000000" w:usb2="00000000" w:usb3="00000000" w:csb0="00000001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3F9A8" w14:textId="0DD76D7B" w:rsidR="008D5871" w:rsidRDefault="008D587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C515924" wp14:editId="18DC61EF">
              <wp:simplePos x="0" y="0"/>
              <wp:positionH relativeFrom="column">
                <wp:posOffset>-565785</wp:posOffset>
              </wp:positionH>
              <wp:positionV relativeFrom="paragraph">
                <wp:posOffset>40640</wp:posOffset>
              </wp:positionV>
              <wp:extent cx="7429500" cy="228600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441A47" w14:textId="2300FAEE" w:rsidR="008D5871" w:rsidRPr="000151AA" w:rsidRDefault="008D5871" w:rsidP="00E12D26">
                          <w:pPr>
                            <w:tabs>
                              <w:tab w:val="right" w:pos="11412"/>
                            </w:tabs>
                            <w:rPr>
                              <w:rFonts w:ascii="Arial" w:hAnsi="Arial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595959" w:themeColor="text1" w:themeTint="A6"/>
                              <w:sz w:val="16"/>
                              <w:szCs w:val="16"/>
                            </w:rPr>
                            <w:t>© 2016 Council of Supply Chain Management Professionals (CSCMP)</w:t>
                          </w:r>
                          <w:r>
                            <w:rPr>
                              <w:rFonts w:ascii="Arial" w:hAnsi="Arial"/>
                              <w:color w:val="595959" w:themeColor="text1" w:themeTint="A6"/>
                              <w:sz w:val="16"/>
                              <w:szCs w:val="16"/>
                            </w:rPr>
                            <w:tab/>
                            <w:t>PAGE 2 OF 2</w:t>
                          </w:r>
                        </w:p>
                        <w:p w14:paraId="00C9E586" w14:textId="7A0B22D4" w:rsidR="008D5871" w:rsidRPr="000151AA" w:rsidRDefault="008D5871" w:rsidP="00D74E6D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4" o:spid="_x0000_s1027" type="#_x0000_t202" style="position:absolute;margin-left:-44.5pt;margin-top:3.2pt;width:58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" filled="f" stroked="f">
              <v:textbox>
                <w:txbxContent>
                  <w:p w14:paraId="18441A47" w14:textId="2300FAEE" w:rsidR="008D5871" w:rsidRPr="000151AA" w:rsidRDefault="008D5871" w:rsidP="00E12D26">
                    <w:pPr>
                      <w:tabs>
                        <w:tab w:val="right" w:pos="11412"/>
                      </w:tabs>
                      <w:rPr>
                        <w:rFonts w:ascii="Arial" w:hAnsi="Arial"/>
                        <w:color w:val="595959" w:themeColor="text1" w:themeTint="A6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595959" w:themeColor="text1" w:themeTint="A6"/>
                        <w:sz w:val="16"/>
                        <w:szCs w:val="16"/>
                      </w:rPr>
                      <w:t>© 2016 Council of Supply Chain Management Professionals (CSCMP)</w:t>
                    </w:r>
                    <w:r>
                      <w:rPr>
                        <w:rFonts w:ascii="Arial" w:hAnsi="Arial"/>
                        <w:color w:val="595959" w:themeColor="text1" w:themeTint="A6"/>
                        <w:sz w:val="16"/>
                        <w:szCs w:val="16"/>
                      </w:rPr>
                      <w:tab/>
                      <w:t>PAGE 2 OF 2</w:t>
                    </w:r>
                  </w:p>
                  <w:p w14:paraId="00C9E586" w14:textId="7A0B22D4" w:rsidR="008D5871" w:rsidRPr="000151AA" w:rsidRDefault="008D5871" w:rsidP="00D74E6D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9CB57" w14:textId="410935B4" w:rsidR="008D5871" w:rsidRDefault="008D5871" w:rsidP="00184088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5E0C5D" wp14:editId="79789299">
              <wp:simplePos x="0" y="0"/>
              <wp:positionH relativeFrom="column">
                <wp:posOffset>-565785</wp:posOffset>
              </wp:positionH>
              <wp:positionV relativeFrom="paragraph">
                <wp:posOffset>40640</wp:posOffset>
              </wp:positionV>
              <wp:extent cx="7429500" cy="228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561D43" w14:textId="79A45192" w:rsidR="008D5871" w:rsidRPr="000151AA" w:rsidRDefault="008D5871" w:rsidP="00E12D26">
                          <w:pPr>
                            <w:tabs>
                              <w:tab w:val="right" w:pos="11412"/>
                            </w:tabs>
                            <w:rPr>
                              <w:rFonts w:ascii="Arial" w:hAnsi="Arial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595959" w:themeColor="text1" w:themeTint="A6"/>
                              <w:sz w:val="16"/>
                              <w:szCs w:val="16"/>
                            </w:rPr>
                            <w:t>©</w:t>
                          </w:r>
                          <w:r w:rsidR="001E7AE1">
                            <w:rPr>
                              <w:rFonts w:ascii="Arial" w:hAnsi="Arial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2017 </w:t>
                          </w:r>
                          <w:r>
                            <w:rPr>
                              <w:rFonts w:ascii="Arial" w:hAnsi="Arial"/>
                              <w:color w:val="595959" w:themeColor="text1" w:themeTint="A6"/>
                              <w:sz w:val="16"/>
                              <w:szCs w:val="16"/>
                            </w:rPr>
                            <w:t>Council of Supply Chain Management P</w:t>
                          </w:r>
                          <w:r w:rsidR="00CB4048">
                            <w:rPr>
                              <w:rFonts w:ascii="Arial" w:hAnsi="Arial"/>
                              <w:color w:val="595959" w:themeColor="text1" w:themeTint="A6"/>
                              <w:sz w:val="16"/>
                              <w:szCs w:val="16"/>
                            </w:rPr>
                            <w:t>rofessionals (CSCMP)</w:t>
                          </w:r>
                        </w:p>
                        <w:p w14:paraId="6B25D376" w14:textId="77A75433" w:rsidR="008D5871" w:rsidRPr="000151AA" w:rsidRDefault="008D5871" w:rsidP="00D74E6D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-44.5pt;margin-top:3.2pt;width:58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yuM9ECAAAV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" filled="f" stroked="f">
              <v:textbox>
                <w:txbxContent>
                  <w:p w14:paraId="69561D43" w14:textId="79A45192" w:rsidR="008D5871" w:rsidRPr="000151AA" w:rsidRDefault="008D5871" w:rsidP="00E12D26">
                    <w:pPr>
                      <w:tabs>
                        <w:tab w:val="right" w:pos="11412"/>
                      </w:tabs>
                      <w:rPr>
                        <w:rFonts w:ascii="Arial" w:hAnsi="Arial"/>
                        <w:color w:val="595959" w:themeColor="text1" w:themeTint="A6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595959" w:themeColor="text1" w:themeTint="A6"/>
                        <w:sz w:val="16"/>
                        <w:szCs w:val="16"/>
                      </w:rPr>
                      <w:t>©</w:t>
                    </w:r>
                    <w:r w:rsidR="001E7AE1">
                      <w:rPr>
                        <w:rFonts w:ascii="Arial" w:hAnsi="Arial"/>
                        <w:color w:val="595959" w:themeColor="text1" w:themeTint="A6"/>
                        <w:sz w:val="16"/>
                        <w:szCs w:val="16"/>
                      </w:rPr>
                      <w:t xml:space="preserve"> 2017 </w:t>
                    </w:r>
                    <w:r>
                      <w:rPr>
                        <w:rFonts w:ascii="Arial" w:hAnsi="Arial"/>
                        <w:color w:val="595959" w:themeColor="text1" w:themeTint="A6"/>
                        <w:sz w:val="16"/>
                        <w:szCs w:val="16"/>
                      </w:rPr>
                      <w:t>Council of Supply Chain Management P</w:t>
                    </w:r>
                    <w:r w:rsidR="00CB4048">
                      <w:rPr>
                        <w:rFonts w:ascii="Arial" w:hAnsi="Arial"/>
                        <w:color w:val="595959" w:themeColor="text1" w:themeTint="A6"/>
                        <w:sz w:val="16"/>
                        <w:szCs w:val="16"/>
                      </w:rPr>
                      <w:t>rofessionals (CSCMP)</w:t>
                    </w:r>
                  </w:p>
                  <w:p w14:paraId="6B25D376" w14:textId="77A75433" w:rsidR="008D5871" w:rsidRPr="000151AA" w:rsidRDefault="008D5871" w:rsidP="00D74E6D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66A71629" wp14:editId="330A184F">
          <wp:simplePos x="0" y="0"/>
          <wp:positionH relativeFrom="column">
            <wp:posOffset>6263640</wp:posOffset>
          </wp:positionH>
          <wp:positionV relativeFrom="paragraph">
            <wp:posOffset>6583680</wp:posOffset>
          </wp:positionV>
          <wp:extent cx="592455" cy="2743200"/>
          <wp:effectExtent l="19050" t="0" r="0" b="0"/>
          <wp:wrapNone/>
          <wp:docPr id="20" name="Picture 20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titled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92455" cy="274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0BCC6" w14:textId="77777777" w:rsidR="008D5871" w:rsidRDefault="008D5871">
      <w:r>
        <w:separator/>
      </w:r>
    </w:p>
  </w:footnote>
  <w:footnote w:type="continuationSeparator" w:id="0">
    <w:p w14:paraId="0C1EBA5B" w14:textId="77777777" w:rsidR="008D5871" w:rsidRDefault="008D58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706EE" w14:textId="68D530C1" w:rsidR="008D5871" w:rsidRDefault="008B043F">
    <w:pPr>
      <w:pStyle w:val="Header"/>
    </w:pPr>
    <w:r>
      <w:rPr>
        <w:rFonts w:ascii="Arial" w:hAnsi="Arial" w:cs="Arial"/>
        <w:noProof/>
        <w:color w:val="7F7F7F" w:themeColor="text1" w:themeTint="80"/>
        <w:sz w:val="32"/>
        <w:szCs w:val="3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5BC53FF" wp14:editId="1FA68AAD">
              <wp:simplePos x="0" y="0"/>
              <wp:positionH relativeFrom="column">
                <wp:posOffset>958215</wp:posOffset>
              </wp:positionH>
              <wp:positionV relativeFrom="paragraph">
                <wp:posOffset>-134620</wp:posOffset>
              </wp:positionV>
              <wp:extent cx="5372100" cy="1028700"/>
              <wp:effectExtent l="0" t="0" r="0" b="1270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21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721E25" w14:textId="77777777" w:rsidR="008B043F" w:rsidRPr="00C71755" w:rsidRDefault="008B043F" w:rsidP="008B043F">
                          <w:pPr>
                            <w:rPr>
                              <w:rFonts w:ascii="Arial" w:hAnsi="Arial"/>
                              <w:color w:val="244061" w:themeColor="accent1" w:themeShade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/>
                              <w:color w:val="244061" w:themeColor="accent1" w:themeShade="80"/>
                              <w:sz w:val="40"/>
                              <w:szCs w:val="40"/>
                            </w:rPr>
                            <w:t xml:space="preserve">  Distinguished Service Award (DSA)</w:t>
                          </w:r>
                        </w:p>
                        <w:p w14:paraId="32FB2C09" w14:textId="77777777" w:rsidR="008B043F" w:rsidRPr="00C71755" w:rsidRDefault="008B043F" w:rsidP="008B043F">
                          <w:pPr>
                            <w:rPr>
                              <w:rFonts w:ascii="Arial" w:hAnsi="Arial"/>
                              <w:b/>
                              <w:color w:val="244061" w:themeColor="accent1" w:themeShade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44061" w:themeColor="accent1" w:themeShade="80"/>
                              <w:sz w:val="40"/>
                              <w:szCs w:val="40"/>
                            </w:rPr>
                            <w:t>2017 NOMINATION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75.45pt;margin-top:-10.55pt;width:423pt;height:8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" filled="f" stroked="f">
              <v:textbox>
                <w:txbxContent>
                  <w:p w14:paraId="16721E25" w14:textId="77777777" w:rsidR="008B043F" w:rsidRPr="00C71755" w:rsidRDefault="008B043F" w:rsidP="008B043F">
                    <w:pPr>
                      <w:rPr>
                        <w:rFonts w:ascii="Arial" w:hAnsi="Arial"/>
                        <w:color w:val="244061" w:themeColor="accent1" w:themeShade="80"/>
                        <w:sz w:val="40"/>
                        <w:szCs w:val="40"/>
                      </w:rPr>
                    </w:pPr>
                    <w:r>
                      <w:rPr>
                        <w:rFonts w:ascii="Arial" w:hAnsi="Arial"/>
                        <w:color w:val="244061" w:themeColor="accent1" w:themeShade="80"/>
                        <w:sz w:val="40"/>
                        <w:szCs w:val="40"/>
                      </w:rPr>
                      <w:t xml:space="preserve">  Distinguished Service Award (DSA)</w:t>
                    </w:r>
                  </w:p>
                  <w:p w14:paraId="32FB2C09" w14:textId="77777777" w:rsidR="008B043F" w:rsidRPr="00C71755" w:rsidRDefault="008B043F" w:rsidP="008B043F">
                    <w:pPr>
                      <w:rPr>
                        <w:rFonts w:ascii="Arial" w:hAnsi="Arial"/>
                        <w:b/>
                        <w:color w:val="244061" w:themeColor="accent1" w:themeShade="80"/>
                        <w:sz w:val="40"/>
                        <w:szCs w:val="40"/>
                      </w:rPr>
                    </w:pPr>
                    <w:r>
                      <w:rPr>
                        <w:rFonts w:ascii="Arial" w:hAnsi="Arial"/>
                        <w:b/>
                        <w:color w:val="244061" w:themeColor="accent1" w:themeShade="80"/>
                        <w:sz w:val="40"/>
                        <w:szCs w:val="40"/>
                      </w:rPr>
                      <w:t>2017 NOMINATION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D5871">
      <w:rPr>
        <w:noProof/>
      </w:rPr>
      <w:drawing>
        <wp:anchor distT="0" distB="0" distL="114300" distR="114300" simplePos="0" relativeHeight="251664384" behindDoc="1" locked="0" layoutInCell="1" allowOverlap="1" wp14:anchorId="2D89FB43" wp14:editId="07F9D522">
          <wp:simplePos x="0" y="0"/>
          <wp:positionH relativeFrom="page">
            <wp:posOffset>0</wp:posOffset>
          </wp:positionH>
          <wp:positionV relativeFrom="page">
            <wp:posOffset>2540</wp:posOffset>
          </wp:positionV>
          <wp:extent cx="7772362" cy="10058400"/>
          <wp:effectExtent l="0" t="0" r="63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cmp-8.5x11-Word-template-interior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2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3FBC3" w14:textId="12C6EC53" w:rsidR="008D5871" w:rsidRDefault="008D5871" w:rsidP="002F4F97">
    <w:pPr>
      <w:pStyle w:val="Header"/>
      <w:jc w:val="right"/>
    </w:pPr>
    <w:r>
      <w:rPr>
        <w:rFonts w:ascii="Arial" w:hAnsi="Arial" w:cs="Arial"/>
        <w:noProof/>
        <w:color w:val="7F7F7F" w:themeColor="text1" w:themeTint="80"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49D890" wp14:editId="7464DF07">
              <wp:simplePos x="0" y="0"/>
              <wp:positionH relativeFrom="column">
                <wp:posOffset>805815</wp:posOffset>
              </wp:positionH>
              <wp:positionV relativeFrom="paragraph">
                <wp:posOffset>-134620</wp:posOffset>
              </wp:positionV>
              <wp:extent cx="5372100" cy="1028700"/>
              <wp:effectExtent l="0" t="0" r="0" b="12700"/>
              <wp:wrapSquare wrapText="bothSides"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21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FD8481" w14:textId="0EF66F17" w:rsidR="008D5871" w:rsidRPr="00C71755" w:rsidRDefault="008D5871" w:rsidP="00A17A32">
                          <w:pPr>
                            <w:rPr>
                              <w:rFonts w:ascii="Arial" w:hAnsi="Arial"/>
                              <w:color w:val="244061" w:themeColor="accent1" w:themeShade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/>
                              <w:color w:val="244061" w:themeColor="accent1" w:themeShade="80"/>
                              <w:sz w:val="40"/>
                              <w:szCs w:val="40"/>
                            </w:rPr>
                            <w:t xml:space="preserve">  Distinguished Service Award (DSA)</w:t>
                          </w:r>
                        </w:p>
                        <w:p w14:paraId="21D11C8F" w14:textId="3C44B535" w:rsidR="008D5871" w:rsidRPr="00C71755" w:rsidRDefault="008D5871" w:rsidP="00A17A32">
                          <w:pPr>
                            <w:rPr>
                              <w:rFonts w:ascii="Arial" w:hAnsi="Arial"/>
                              <w:b/>
                              <w:color w:val="244061" w:themeColor="accent1" w:themeShade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44061" w:themeColor="accent1" w:themeShade="80"/>
                              <w:sz w:val="40"/>
                              <w:szCs w:val="40"/>
                            </w:rPr>
                            <w:t>NOMINATION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7" o:spid="_x0000_s1028" type="#_x0000_t202" style="position:absolute;left:0;text-align:left;margin-left:63.45pt;margin-top:-10.55pt;width:423pt;height:8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" filled="f" stroked="f">
              <v:textbox>
                <w:txbxContent>
                  <w:p w14:paraId="1DFD8481" w14:textId="0EF66F17" w:rsidR="008D5871" w:rsidRPr="00C71755" w:rsidRDefault="008D5871" w:rsidP="00A17A32">
                    <w:pPr>
                      <w:rPr>
                        <w:rFonts w:ascii="Arial" w:hAnsi="Arial"/>
                        <w:color w:val="244061" w:themeColor="accent1" w:themeShade="80"/>
                        <w:sz w:val="40"/>
                        <w:szCs w:val="40"/>
                      </w:rPr>
                    </w:pPr>
                    <w:r>
                      <w:rPr>
                        <w:rFonts w:ascii="Arial" w:hAnsi="Arial"/>
                        <w:color w:val="244061" w:themeColor="accent1" w:themeShade="80"/>
                        <w:sz w:val="40"/>
                        <w:szCs w:val="40"/>
                      </w:rPr>
                      <w:t xml:space="preserve">  Distinguished Service Award (DSA)</w:t>
                    </w:r>
                  </w:p>
                  <w:p w14:paraId="21D11C8F" w14:textId="3C44B535" w:rsidR="008D5871" w:rsidRPr="00C71755" w:rsidRDefault="008D5871" w:rsidP="00A17A32">
                    <w:pPr>
                      <w:rPr>
                        <w:rFonts w:ascii="Arial" w:hAnsi="Arial"/>
                        <w:b/>
                        <w:color w:val="244061" w:themeColor="accent1" w:themeShade="80"/>
                        <w:sz w:val="40"/>
                        <w:szCs w:val="40"/>
                      </w:rPr>
                    </w:pPr>
                    <w:r>
                      <w:rPr>
                        <w:rFonts w:ascii="Arial" w:hAnsi="Arial"/>
                        <w:b/>
                        <w:color w:val="244061" w:themeColor="accent1" w:themeShade="80"/>
                        <w:sz w:val="40"/>
                        <w:szCs w:val="40"/>
                      </w:rPr>
                      <w:t>NOMINATION FORM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C7E12F3" wp14:editId="252E3A20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7772362" cy="10058400"/>
          <wp:effectExtent l="0" t="0" r="63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cmp-8.5x11-Word-template-interior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2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8CA"/>
    <w:multiLevelType w:val="hybridMultilevel"/>
    <w:tmpl w:val="26FAB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C144A"/>
    <w:multiLevelType w:val="hybridMultilevel"/>
    <w:tmpl w:val="25D6F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74874"/>
    <w:multiLevelType w:val="hybridMultilevel"/>
    <w:tmpl w:val="34700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4F"/>
    <w:rsid w:val="000151AA"/>
    <w:rsid w:val="0002379E"/>
    <w:rsid w:val="00044BDC"/>
    <w:rsid w:val="000510CB"/>
    <w:rsid w:val="00061856"/>
    <w:rsid w:val="00107866"/>
    <w:rsid w:val="00111DDF"/>
    <w:rsid w:val="0012592B"/>
    <w:rsid w:val="00153295"/>
    <w:rsid w:val="00184088"/>
    <w:rsid w:val="001914A1"/>
    <w:rsid w:val="001D5090"/>
    <w:rsid w:val="001E7AE1"/>
    <w:rsid w:val="001F6B75"/>
    <w:rsid w:val="00222960"/>
    <w:rsid w:val="002300B4"/>
    <w:rsid w:val="0025268E"/>
    <w:rsid w:val="002541F8"/>
    <w:rsid w:val="002770BA"/>
    <w:rsid w:val="002837C1"/>
    <w:rsid w:val="002E234F"/>
    <w:rsid w:val="002F4F97"/>
    <w:rsid w:val="00302460"/>
    <w:rsid w:val="00324C51"/>
    <w:rsid w:val="00346CD1"/>
    <w:rsid w:val="0036095F"/>
    <w:rsid w:val="003635B9"/>
    <w:rsid w:val="00366C95"/>
    <w:rsid w:val="003A09AA"/>
    <w:rsid w:val="003A57F1"/>
    <w:rsid w:val="003B7C8F"/>
    <w:rsid w:val="0042703D"/>
    <w:rsid w:val="00427C70"/>
    <w:rsid w:val="00441D0A"/>
    <w:rsid w:val="00461AC4"/>
    <w:rsid w:val="004B1437"/>
    <w:rsid w:val="004B2319"/>
    <w:rsid w:val="004C2057"/>
    <w:rsid w:val="004D11EA"/>
    <w:rsid w:val="004E5429"/>
    <w:rsid w:val="00514781"/>
    <w:rsid w:val="005212FA"/>
    <w:rsid w:val="00534646"/>
    <w:rsid w:val="00535281"/>
    <w:rsid w:val="005370D1"/>
    <w:rsid w:val="00580A6A"/>
    <w:rsid w:val="00591C07"/>
    <w:rsid w:val="005B620F"/>
    <w:rsid w:val="00612178"/>
    <w:rsid w:val="00616394"/>
    <w:rsid w:val="00632683"/>
    <w:rsid w:val="006526FC"/>
    <w:rsid w:val="00672A4F"/>
    <w:rsid w:val="00675601"/>
    <w:rsid w:val="006B39B1"/>
    <w:rsid w:val="006D26F2"/>
    <w:rsid w:val="0070447C"/>
    <w:rsid w:val="0072022F"/>
    <w:rsid w:val="00750D7F"/>
    <w:rsid w:val="007545DF"/>
    <w:rsid w:val="007A27EB"/>
    <w:rsid w:val="007B0B19"/>
    <w:rsid w:val="007B5BD7"/>
    <w:rsid w:val="008035B1"/>
    <w:rsid w:val="008047D8"/>
    <w:rsid w:val="00816735"/>
    <w:rsid w:val="008823D9"/>
    <w:rsid w:val="008914B0"/>
    <w:rsid w:val="008B043F"/>
    <w:rsid w:val="008B2D33"/>
    <w:rsid w:val="008B7300"/>
    <w:rsid w:val="008D5871"/>
    <w:rsid w:val="008F1670"/>
    <w:rsid w:val="00944B17"/>
    <w:rsid w:val="009B523A"/>
    <w:rsid w:val="00A17A32"/>
    <w:rsid w:val="00A62721"/>
    <w:rsid w:val="00A71993"/>
    <w:rsid w:val="00AA2BEF"/>
    <w:rsid w:val="00AB34A1"/>
    <w:rsid w:val="00AD36CE"/>
    <w:rsid w:val="00AD5F72"/>
    <w:rsid w:val="00AE0E39"/>
    <w:rsid w:val="00B06A28"/>
    <w:rsid w:val="00B21E14"/>
    <w:rsid w:val="00B56F00"/>
    <w:rsid w:val="00B641EF"/>
    <w:rsid w:val="00B80F53"/>
    <w:rsid w:val="00BD2942"/>
    <w:rsid w:val="00BE7B27"/>
    <w:rsid w:val="00C55FE0"/>
    <w:rsid w:val="00C71755"/>
    <w:rsid w:val="00C807BA"/>
    <w:rsid w:val="00CB4048"/>
    <w:rsid w:val="00CF04CA"/>
    <w:rsid w:val="00CF6D29"/>
    <w:rsid w:val="00D14BCF"/>
    <w:rsid w:val="00D2149F"/>
    <w:rsid w:val="00D34B46"/>
    <w:rsid w:val="00D63A13"/>
    <w:rsid w:val="00D74E6D"/>
    <w:rsid w:val="00E12D26"/>
    <w:rsid w:val="00E3624B"/>
    <w:rsid w:val="00EE5BD7"/>
    <w:rsid w:val="00F41D55"/>
    <w:rsid w:val="00F65392"/>
    <w:rsid w:val="00F833E4"/>
    <w:rsid w:val="00F84546"/>
    <w:rsid w:val="00FA430C"/>
    <w:rsid w:val="00FF40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4C9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B2D33"/>
    <w:rPr>
      <w:sz w:val="24"/>
    </w:rPr>
  </w:style>
  <w:style w:type="paragraph" w:styleId="Heading1">
    <w:name w:val="heading 1"/>
    <w:basedOn w:val="Normal"/>
    <w:next w:val="Normal"/>
    <w:qFormat/>
    <w:rsid w:val="008B2D33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rsid w:val="008B2D33"/>
    <w:pPr>
      <w:keepNext/>
      <w:tabs>
        <w:tab w:val="center" w:pos="4680"/>
      </w:tabs>
      <w:spacing w:line="202" w:lineRule="auto"/>
      <w:jc w:val="center"/>
      <w:outlineLvl w:val="1"/>
    </w:pPr>
    <w:rPr>
      <w:b/>
      <w:bCs/>
      <w:sz w:val="33"/>
      <w:szCs w:val="33"/>
    </w:rPr>
  </w:style>
  <w:style w:type="paragraph" w:styleId="Heading3">
    <w:name w:val="heading 3"/>
    <w:basedOn w:val="Normal"/>
    <w:next w:val="Normal"/>
    <w:qFormat/>
    <w:rsid w:val="008B2D33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Article">
    <w:name w:val="Body Text Article"/>
    <w:autoRedefine/>
    <w:rsid w:val="008B2D33"/>
    <w:pPr>
      <w:spacing w:after="80"/>
    </w:pPr>
    <w:rPr>
      <w:rFonts w:ascii="Arial" w:hAnsi="Arial"/>
      <w:noProof/>
      <w:sz w:val="22"/>
    </w:rPr>
  </w:style>
  <w:style w:type="paragraph" w:styleId="Header">
    <w:name w:val="header"/>
    <w:basedOn w:val="Normal"/>
    <w:rsid w:val="008B2D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2D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2D33"/>
  </w:style>
  <w:style w:type="character" w:styleId="Hyperlink">
    <w:name w:val="Hyperlink"/>
    <w:basedOn w:val="DefaultParagraphFont"/>
    <w:rsid w:val="008B2D3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E7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7B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F6B75"/>
    <w:pPr>
      <w:ind w:left="720"/>
    </w:pPr>
    <w:rPr>
      <w:rFonts w:ascii="Times New Roman" w:eastAsia="Calibri" w:hAnsi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B2D33"/>
    <w:rPr>
      <w:sz w:val="24"/>
    </w:rPr>
  </w:style>
  <w:style w:type="paragraph" w:styleId="Heading1">
    <w:name w:val="heading 1"/>
    <w:basedOn w:val="Normal"/>
    <w:next w:val="Normal"/>
    <w:qFormat/>
    <w:rsid w:val="008B2D33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rsid w:val="008B2D33"/>
    <w:pPr>
      <w:keepNext/>
      <w:tabs>
        <w:tab w:val="center" w:pos="4680"/>
      </w:tabs>
      <w:spacing w:line="202" w:lineRule="auto"/>
      <w:jc w:val="center"/>
      <w:outlineLvl w:val="1"/>
    </w:pPr>
    <w:rPr>
      <w:b/>
      <w:bCs/>
      <w:sz w:val="33"/>
      <w:szCs w:val="33"/>
    </w:rPr>
  </w:style>
  <w:style w:type="paragraph" w:styleId="Heading3">
    <w:name w:val="heading 3"/>
    <w:basedOn w:val="Normal"/>
    <w:next w:val="Normal"/>
    <w:qFormat/>
    <w:rsid w:val="008B2D33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Article">
    <w:name w:val="Body Text Article"/>
    <w:autoRedefine/>
    <w:rsid w:val="008B2D33"/>
    <w:pPr>
      <w:spacing w:after="80"/>
    </w:pPr>
    <w:rPr>
      <w:rFonts w:ascii="Arial" w:hAnsi="Arial"/>
      <w:noProof/>
      <w:sz w:val="22"/>
    </w:rPr>
  </w:style>
  <w:style w:type="paragraph" w:styleId="Header">
    <w:name w:val="header"/>
    <w:basedOn w:val="Normal"/>
    <w:rsid w:val="008B2D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2D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2D33"/>
  </w:style>
  <w:style w:type="character" w:styleId="Hyperlink">
    <w:name w:val="Hyperlink"/>
    <w:basedOn w:val="DefaultParagraphFont"/>
    <w:rsid w:val="008B2D3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E7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7B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F6B75"/>
    <w:pPr>
      <w:ind w:left="720"/>
    </w:pPr>
    <w:rPr>
      <w:rFonts w:ascii="Times New Roman" w:eastAsia="Calibr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8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20, 2005</vt:lpstr>
    </vt:vector>
  </TitlesOfParts>
  <Company>SAKdesign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20, 2005</dc:title>
  <dc:creator>Bettina Koltz</dc:creator>
  <cp:lastModifiedBy>Traci Erkenswick</cp:lastModifiedBy>
  <cp:revision>3</cp:revision>
  <cp:lastPrinted>2016-02-22T22:20:00Z</cp:lastPrinted>
  <dcterms:created xsi:type="dcterms:W3CDTF">2016-10-17T16:52:00Z</dcterms:created>
  <dcterms:modified xsi:type="dcterms:W3CDTF">2017-01-17T14:05:00Z</dcterms:modified>
</cp:coreProperties>
</file>